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附件二：</w:t>
      </w:r>
      <w:bookmarkStart w:id="0" w:name="_GoBack"/>
      <w:bookmarkEnd w:id="0"/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许昌幼儿师范学校</w:t>
      </w:r>
    </w:p>
    <w:p>
      <w:pPr>
        <w:spacing w:line="220" w:lineRule="atLeast"/>
        <w:ind w:firstLine="840" w:firstLineChars="3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  <w:lang w:val="en-US" w:eastAsia="zh-CN"/>
        </w:rPr>
        <w:t>计算机组装与维护实训室采购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报价表</w:t>
      </w:r>
    </w:p>
    <w:p>
      <w:pPr>
        <w:spacing w:line="220" w:lineRule="atLeast"/>
        <w:ind w:firstLine="1080" w:firstLineChars="3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778"/>
        <w:gridCol w:w="736"/>
        <w:gridCol w:w="1565"/>
        <w:gridCol w:w="211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规格型号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需求数量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（单价）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报价（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价）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atLeast"/>
        </w:trPr>
        <w:tc>
          <w:tcPr>
            <w:tcW w:w="100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计算机组装与维护实训室采购项目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见附件一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 w:val="0"/>
              <w:spacing w:after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祥见附件一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请在附件一显示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spacing w:after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中标控制价为：</w:t>
            </w:r>
          </w:p>
          <w:p>
            <w:pPr>
              <w:widowControl w:val="0"/>
              <w:spacing w:after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9.8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万元（含设计、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、票税、运输费等）；</w:t>
            </w:r>
          </w:p>
        </w:tc>
      </w:tr>
    </w:tbl>
    <w:p>
      <w:pPr>
        <w:numPr>
          <w:ilvl w:val="0"/>
          <w:numId w:val="0"/>
        </w:numPr>
        <w:spacing w:after="0" w:line="220" w:lineRule="atLeas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after="0" w:line="220" w:lineRule="atLeast"/>
        <w:ind w:left="840" w:hanging="840" w:hangingChars="3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 ： 1、本报价为一次性报价，</w:t>
      </w:r>
      <w:r>
        <w:rPr>
          <w:rFonts w:hint="eastAsia"/>
          <w:sz w:val="28"/>
          <w:szCs w:val="28"/>
          <w:lang w:val="en-US" w:eastAsia="zh-CN"/>
        </w:rPr>
        <w:t>报价需打印，手写无效，</w:t>
      </w:r>
      <w:r>
        <w:rPr>
          <w:rFonts w:hint="eastAsia"/>
          <w:sz w:val="28"/>
          <w:szCs w:val="28"/>
        </w:rPr>
        <w:t xml:space="preserve">不得更改。                                                                                                                                       2、交货地点为许昌幼儿师范学校，我校不承担运费等费用。                                                                                                                 3、现场携带贵方营业执照（复印件加盖公章）、法人授权书（委托书）、身份证复印件、报价表交学校备存。                                                                        </w:t>
      </w:r>
    </w:p>
    <w:p>
      <w:pPr>
        <w:spacing w:after="0" w:line="220" w:lineRule="atLeast"/>
        <w:jc w:val="right"/>
        <w:rPr>
          <w:rFonts w:hint="eastAsia"/>
          <w:sz w:val="28"/>
          <w:szCs w:val="28"/>
        </w:rPr>
      </w:pPr>
    </w:p>
    <w:p>
      <w:pPr>
        <w:spacing w:after="0" w:line="220" w:lineRule="atLeast"/>
        <w:jc w:val="right"/>
        <w:rPr>
          <w:sz w:val="28"/>
          <w:szCs w:val="28"/>
        </w:rPr>
      </w:pPr>
    </w:p>
    <w:p>
      <w:pPr>
        <w:spacing w:after="0" w:line="220" w:lineRule="atLeast"/>
        <w:jc w:val="right"/>
        <w:rPr>
          <w:sz w:val="28"/>
          <w:szCs w:val="28"/>
        </w:rPr>
      </w:pPr>
    </w:p>
    <w:p>
      <w:pPr>
        <w:spacing w:after="0" w:line="220" w:lineRule="atLeast"/>
        <w:ind w:firstLine="5880" w:firstLineChars="21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after="0" w:line="220" w:lineRule="atLeast"/>
        <w:ind w:firstLine="5880" w:firstLineChars="21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after="0" w:line="220" w:lineRule="atLeast"/>
        <w:ind w:firstLine="5880" w:firstLineChars="21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供应商（盖章）：</w:t>
      </w:r>
    </w:p>
    <w:p>
      <w:pPr>
        <w:spacing w:after="0" w:line="220" w:lineRule="atLeas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after="0" w:line="220" w:lineRule="atLeas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after="0" w:line="220" w:lineRule="atLeas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after="0" w:line="220" w:lineRule="atLeas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Y2Y5ZTAzMTYxZTZjYTMzOTQxNWZjZDAzNjk0MDcifQ=="/>
  </w:docVars>
  <w:rsids>
    <w:rsidRoot w:val="00D31D50"/>
    <w:rsid w:val="0009715C"/>
    <w:rsid w:val="000F3381"/>
    <w:rsid w:val="000F47C1"/>
    <w:rsid w:val="00106282"/>
    <w:rsid w:val="00144BEC"/>
    <w:rsid w:val="0021237B"/>
    <w:rsid w:val="00256846"/>
    <w:rsid w:val="00264887"/>
    <w:rsid w:val="002A6FC7"/>
    <w:rsid w:val="00323B43"/>
    <w:rsid w:val="003536F4"/>
    <w:rsid w:val="00356382"/>
    <w:rsid w:val="003855E9"/>
    <w:rsid w:val="003A010B"/>
    <w:rsid w:val="003B1946"/>
    <w:rsid w:val="003D37D8"/>
    <w:rsid w:val="003E2AC9"/>
    <w:rsid w:val="00426133"/>
    <w:rsid w:val="004358AB"/>
    <w:rsid w:val="0046750F"/>
    <w:rsid w:val="00494A49"/>
    <w:rsid w:val="004A2A7F"/>
    <w:rsid w:val="004A33BA"/>
    <w:rsid w:val="004A5A6F"/>
    <w:rsid w:val="004C194B"/>
    <w:rsid w:val="00551347"/>
    <w:rsid w:val="005830A7"/>
    <w:rsid w:val="00630DAB"/>
    <w:rsid w:val="006A6E9B"/>
    <w:rsid w:val="006C5069"/>
    <w:rsid w:val="007641EE"/>
    <w:rsid w:val="007701AB"/>
    <w:rsid w:val="0077402C"/>
    <w:rsid w:val="00792C26"/>
    <w:rsid w:val="007A2320"/>
    <w:rsid w:val="007A39DF"/>
    <w:rsid w:val="0080644C"/>
    <w:rsid w:val="0083569C"/>
    <w:rsid w:val="008B079F"/>
    <w:rsid w:val="008B7726"/>
    <w:rsid w:val="009076FC"/>
    <w:rsid w:val="00921EA9"/>
    <w:rsid w:val="009A1D7A"/>
    <w:rsid w:val="009A3F0E"/>
    <w:rsid w:val="00A1596C"/>
    <w:rsid w:val="00A926CA"/>
    <w:rsid w:val="00AB3655"/>
    <w:rsid w:val="00B06E7F"/>
    <w:rsid w:val="00B55758"/>
    <w:rsid w:val="00C06BC1"/>
    <w:rsid w:val="00C5310F"/>
    <w:rsid w:val="00C76BD3"/>
    <w:rsid w:val="00CA3FE2"/>
    <w:rsid w:val="00CC42C6"/>
    <w:rsid w:val="00D31D50"/>
    <w:rsid w:val="00D41509"/>
    <w:rsid w:val="00D767D3"/>
    <w:rsid w:val="00DC159D"/>
    <w:rsid w:val="00DC2FAA"/>
    <w:rsid w:val="00DF1EF7"/>
    <w:rsid w:val="00E01459"/>
    <w:rsid w:val="00E33ACF"/>
    <w:rsid w:val="00E668EF"/>
    <w:rsid w:val="00EB4914"/>
    <w:rsid w:val="00EC39B1"/>
    <w:rsid w:val="00F75CAF"/>
    <w:rsid w:val="07FD7D89"/>
    <w:rsid w:val="11A4465A"/>
    <w:rsid w:val="14AE7C25"/>
    <w:rsid w:val="155D7F38"/>
    <w:rsid w:val="15FC734F"/>
    <w:rsid w:val="1A8F064D"/>
    <w:rsid w:val="20D9156B"/>
    <w:rsid w:val="2150596F"/>
    <w:rsid w:val="24D521F1"/>
    <w:rsid w:val="265656DE"/>
    <w:rsid w:val="29063C42"/>
    <w:rsid w:val="2B112197"/>
    <w:rsid w:val="2C6133E8"/>
    <w:rsid w:val="2C9331B0"/>
    <w:rsid w:val="2D8E274B"/>
    <w:rsid w:val="31F76F1A"/>
    <w:rsid w:val="3A562B78"/>
    <w:rsid w:val="42FC659F"/>
    <w:rsid w:val="438456AC"/>
    <w:rsid w:val="46F23864"/>
    <w:rsid w:val="48CC3906"/>
    <w:rsid w:val="4FEB4D63"/>
    <w:rsid w:val="55695510"/>
    <w:rsid w:val="6292547E"/>
    <w:rsid w:val="62A345A6"/>
    <w:rsid w:val="651877AE"/>
    <w:rsid w:val="68181435"/>
    <w:rsid w:val="6F3E5DF5"/>
    <w:rsid w:val="70944279"/>
    <w:rsid w:val="73D92F7E"/>
    <w:rsid w:val="74097A03"/>
    <w:rsid w:val="750B2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120</Characters>
  <Lines>2</Lines>
  <Paragraphs>1</Paragraphs>
  <TotalTime>32</TotalTime>
  <ScaleCrop>false</ScaleCrop>
  <LinksUpToDate>false</LinksUpToDate>
  <CharactersWithSpaces>127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2019-12-19T07:52:00Z</dcterms:created>
  <dc:creator>Administrator</dc:creator>
  <cp:lastModifiedBy>辉辉</cp:lastModifiedBy>
  <cp:lastPrinted>2021-11-25T08:10:00Z</cp:lastPrinted>
  <dcterms:modified xsi:type="dcterms:W3CDTF">2023-12-13T09:14:57Z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9DF7894FC8DF46369F1FB32F2F16F757_13</vt:lpwstr>
  </property>
</Properties>
</file>